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42" w:rightFromText="142" w:vertAnchor="text" w:horzAnchor="margin" w:tblpY="1456"/>
        <w:tblW w:w="108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6"/>
      </w:tblGrid>
      <w:tr w:rsidR="0088593E" w:rsidTr="0088593E">
        <w:trPr>
          <w:trHeight w:val="12473"/>
        </w:trPr>
        <w:tc>
          <w:tcPr>
            <w:tcW w:w="10806" w:type="dxa"/>
          </w:tcPr>
          <w:p w:rsidR="0088593E" w:rsidRPr="0001426B" w:rsidRDefault="0088593E" w:rsidP="0088593E">
            <w:pPr>
              <w:rPr>
                <w:b/>
                <w:sz w:val="6"/>
              </w:rPr>
            </w:pPr>
          </w:p>
          <w:p w:rsidR="0088593E" w:rsidRPr="00CB046B" w:rsidRDefault="0088593E" w:rsidP="0088593E">
            <w:pPr>
              <w:rPr>
                <w:rFonts w:ascii="Arial" w:hAnsi="Arial" w:cs="Arial"/>
                <w:b/>
                <w:sz w:val="28"/>
              </w:rPr>
            </w:pPr>
            <w:r w:rsidRPr="00CB046B">
              <w:rPr>
                <w:rFonts w:ascii="Arial" w:hAnsi="Arial" w:cs="Arial"/>
                <w:b/>
                <w:sz w:val="28"/>
              </w:rPr>
              <w:t xml:space="preserve">1. </w:t>
            </w:r>
            <w:r w:rsidRPr="00CB046B">
              <w:rPr>
                <w:rFonts w:ascii="Arial" w:hAnsi="Arial" w:cs="Arial"/>
                <w:b/>
                <w:sz w:val="28"/>
              </w:rPr>
              <w:t>대회</w:t>
            </w:r>
            <w:r w:rsidRPr="00CB046B">
              <w:rPr>
                <w:rFonts w:ascii="Arial" w:hAnsi="Arial" w:cs="Arial"/>
                <w:b/>
                <w:sz w:val="28"/>
              </w:rPr>
              <w:t xml:space="preserve"> </w:t>
            </w:r>
            <w:r w:rsidRPr="00CB046B">
              <w:rPr>
                <w:rFonts w:ascii="Arial" w:hAnsi="Arial" w:cs="Arial"/>
                <w:b/>
                <w:sz w:val="28"/>
              </w:rPr>
              <w:t>개요</w:t>
            </w:r>
          </w:p>
          <w:p w:rsidR="0088593E" w:rsidRPr="00A04D02" w:rsidRDefault="0088593E" w:rsidP="0088593E">
            <w:pPr>
              <w:rPr>
                <w:rFonts w:ascii="Arial" w:hAnsi="Arial" w:cs="Arial"/>
                <w:sz w:val="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796"/>
              <w:gridCol w:w="8689"/>
            </w:tblGrid>
            <w:tr w:rsidR="0088593E" w:rsidRPr="00A04D02" w:rsidTr="006B41DF">
              <w:tc>
                <w:tcPr>
                  <w:tcW w:w="1796" w:type="dxa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대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회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명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(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국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문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) </w:t>
                  </w:r>
                  <w:r w:rsid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제</w:t>
                  </w:r>
                  <w:r w:rsidR="00A13119" w:rsidRPr="00CB046B">
                    <w:rPr>
                      <w:rFonts w:ascii="Arial" w:hAnsi="Arial" w:cs="Arial"/>
                      <w:sz w:val="22"/>
                    </w:rPr>
                    <w:t>5</w:t>
                  </w:r>
                  <w:r w:rsidR="00962C4D" w:rsidRPr="00CB046B">
                    <w:rPr>
                      <w:rFonts w:ascii="Arial" w:hAnsi="Arial" w:cs="Arial"/>
                      <w:sz w:val="22"/>
                    </w:rPr>
                    <w:t>2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차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대한초음파의학회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학술대회</w:t>
                  </w:r>
                </w:p>
                <w:p w:rsidR="0088593E" w:rsidRPr="00CB046B" w:rsidRDefault="0088593E" w:rsidP="00A74858">
                  <w:pPr>
                    <w:pStyle w:val="a7"/>
                    <w:framePr w:hSpace="142" w:wrap="around" w:vAnchor="text" w:hAnchor="margin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(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영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문</w:t>
                  </w:r>
                  <w:r w:rsidRPr="00CB046B">
                    <w:rPr>
                      <w:rFonts w:ascii="Arial" w:hAnsi="Arial" w:cs="Arial"/>
                      <w:sz w:val="22"/>
                    </w:rPr>
                    <w:t>)</w:t>
                  </w:r>
                  <w:r w:rsid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A13119" w:rsidRPr="00CB046B">
                    <w:rPr>
                      <w:rFonts w:ascii="Arial" w:hAnsi="Arial" w:cs="Arial"/>
                      <w:sz w:val="22"/>
                    </w:rPr>
                    <w:t>The 5</w:t>
                  </w:r>
                  <w:r w:rsidR="00962C4D" w:rsidRPr="00CB046B">
                    <w:rPr>
                      <w:rFonts w:ascii="Arial" w:hAnsi="Arial" w:cs="Arial"/>
                      <w:sz w:val="22"/>
                    </w:rPr>
                    <w:t>2</w:t>
                  </w:r>
                  <w:r w:rsidR="00A74858" w:rsidRPr="00A74858">
                    <w:rPr>
                      <w:rFonts w:ascii="Arial" w:hAnsi="Arial" w:cs="Arial" w:hint="eastAsia"/>
                      <w:sz w:val="22"/>
                      <w:vertAlign w:val="superscript"/>
                    </w:rPr>
                    <w:t>nd</w:t>
                  </w:r>
                  <w:r w:rsidR="00A74858">
                    <w:rPr>
                      <w:rFonts w:ascii="Arial" w:hAnsi="Arial" w:cs="Arial" w:hint="eastAsia"/>
                      <w:sz w:val="22"/>
                    </w:rPr>
                    <w:t xml:space="preserve"> </w:t>
                  </w:r>
                  <w:bookmarkStart w:id="0" w:name="_GoBack"/>
                  <w:bookmarkEnd w:id="0"/>
                  <w:r w:rsidRPr="00CB046B">
                    <w:rPr>
                      <w:rFonts w:ascii="Arial" w:hAnsi="Arial" w:cs="Arial"/>
                      <w:sz w:val="22"/>
                    </w:rPr>
                    <w:t>Annual Congress of Korean Society of Ultrasound in Medicine</w:t>
                  </w:r>
                </w:p>
                <w:p w:rsidR="0088593E" w:rsidRPr="00CB046B" w:rsidRDefault="0088593E" w:rsidP="00A74858">
                  <w:pPr>
                    <w:pStyle w:val="a7"/>
                    <w:framePr w:hSpace="142" w:wrap="around" w:vAnchor="text" w:hAnchor="margin" w:y="1456"/>
                    <w:spacing w:line="264" w:lineRule="auto"/>
                    <w:ind w:firstLineChars="400" w:firstLine="880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 xml:space="preserve">(KSUM </w:t>
                  </w:r>
                  <w:r w:rsidR="00A13119" w:rsidRPr="00CB046B">
                    <w:rPr>
                      <w:rFonts w:ascii="Arial" w:hAnsi="Arial" w:cs="Arial"/>
                      <w:sz w:val="22"/>
                    </w:rPr>
                    <w:t>202</w:t>
                  </w:r>
                  <w:r w:rsidR="00962C4D" w:rsidRPr="00CB046B">
                    <w:rPr>
                      <w:rFonts w:ascii="Arial" w:hAnsi="Arial" w:cs="Arial"/>
                      <w:sz w:val="22"/>
                    </w:rPr>
                    <w:t>1</w:t>
                  </w:r>
                  <w:r w:rsidRPr="00CB046B">
                    <w:rPr>
                      <w:rFonts w:ascii="Arial" w:hAnsi="Arial" w:cs="Arial"/>
                      <w:sz w:val="22"/>
                    </w:rPr>
                    <w:t>)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일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      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시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4565FE" w:rsidP="00A74858">
                  <w:pPr>
                    <w:framePr w:hSpace="142" w:wrap="around" w:vAnchor="text" w:hAnchor="margin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202</w:t>
                  </w:r>
                  <w:r w:rsidR="00962C4D" w:rsidRPr="00CB046B">
                    <w:rPr>
                      <w:rFonts w:ascii="Arial" w:hAnsi="Arial" w:cs="Arial"/>
                      <w:sz w:val="22"/>
                    </w:rPr>
                    <w:t>1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년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 xml:space="preserve"> 5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월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7835A7" w:rsidRPr="00CB046B">
                    <w:rPr>
                      <w:rFonts w:ascii="Arial" w:hAnsi="Arial" w:cs="Arial"/>
                      <w:sz w:val="22"/>
                    </w:rPr>
                    <w:t>13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일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(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목</w:t>
                  </w:r>
                  <w:r w:rsidR="00A13119" w:rsidRPr="00CB046B">
                    <w:rPr>
                      <w:rFonts w:ascii="Arial" w:hAnsi="Arial" w:cs="Arial"/>
                      <w:sz w:val="22"/>
                    </w:rPr>
                    <w:t xml:space="preserve">) ~ </w:t>
                  </w:r>
                  <w:r w:rsidR="007835A7" w:rsidRPr="00CB046B">
                    <w:rPr>
                      <w:rFonts w:ascii="Arial" w:hAnsi="Arial" w:cs="Arial"/>
                      <w:sz w:val="22"/>
                    </w:rPr>
                    <w:t>14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일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(</w:t>
                  </w:r>
                  <w:r w:rsidR="007835A7" w:rsidRPr="00CB046B">
                    <w:rPr>
                      <w:rFonts w:ascii="Arial" w:hAnsi="Arial" w:cs="Arial"/>
                      <w:sz w:val="22"/>
                    </w:rPr>
                    <w:t>금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)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CB3F24" w:rsidP="00A74858">
                  <w:pPr>
                    <w:framePr w:hSpace="142" w:wrap="around" w:vAnchor="text" w:hAnchor="margin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>
                    <w:rPr>
                      <w:rFonts w:ascii="Arial" w:hAnsi="Arial" w:cs="Arial" w:hint="eastAsia"/>
                      <w:sz w:val="22"/>
                    </w:rPr>
                    <w:t>방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 xml:space="preserve">          </w:t>
                  </w:r>
                  <w:r>
                    <w:rPr>
                      <w:rFonts w:ascii="Arial" w:hAnsi="Arial" w:cs="Arial" w:hint="eastAsia"/>
                      <w:sz w:val="22"/>
                    </w:rPr>
                    <w:t>식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CB3F24" w:rsidP="00A74858">
                  <w:pPr>
                    <w:framePr w:hSpace="142" w:wrap="around" w:vAnchor="text" w:hAnchor="margin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>
                    <w:rPr>
                      <w:rFonts w:ascii="Arial" w:hAnsi="Arial" w:cs="Arial" w:hint="eastAsia"/>
                      <w:sz w:val="22"/>
                    </w:rPr>
                    <w:t>하이브리드</w:t>
                  </w:r>
                  <w:r w:rsidR="000B4F68">
                    <w:rPr>
                      <w:rFonts w:ascii="Arial" w:hAnsi="Arial" w:cs="Arial" w:hint="eastAsia"/>
                      <w:sz w:val="22"/>
                    </w:rPr>
                    <w:t>(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코엑스</w:t>
                  </w:r>
                  <w:r w:rsidR="0085096A"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85096A" w:rsidRPr="00CB046B">
                    <w:rPr>
                      <w:rFonts w:ascii="Arial" w:hAnsi="Arial" w:cs="Arial"/>
                      <w:sz w:val="22"/>
                    </w:rPr>
                    <w:t>및</w:t>
                  </w:r>
                  <w:r w:rsidR="0085096A"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85096A" w:rsidRPr="00CB046B">
                    <w:rPr>
                      <w:rFonts w:ascii="Arial" w:hAnsi="Arial" w:cs="Arial"/>
                      <w:sz w:val="22"/>
                    </w:rPr>
                    <w:t>온라인</w:t>
                  </w:r>
                  <w:r w:rsidR="000B4F68">
                    <w:rPr>
                      <w:rFonts w:ascii="Arial" w:hAnsi="Arial" w:cs="Arial" w:hint="eastAsia"/>
                      <w:sz w:val="22"/>
                    </w:rPr>
                    <w:t>)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주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      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최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대한초음파의학회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참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가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규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모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85096A" w:rsidP="00A74858">
                  <w:pPr>
                    <w:framePr w:hSpace="142" w:wrap="around" w:vAnchor="text" w:hAnchor="margin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약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A13119" w:rsidRPr="00CB046B">
                    <w:rPr>
                      <w:rFonts w:ascii="Arial" w:hAnsi="Arial" w:cs="Arial"/>
                      <w:sz w:val="22"/>
                    </w:rPr>
                    <w:t>1,2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00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여명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tabs>
                      <w:tab w:val="left" w:pos="3405"/>
                    </w:tabs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공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식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언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어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영어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주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요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마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감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일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88593E" w:rsidP="00A74858">
                  <w:pPr>
                    <w:pStyle w:val="a6"/>
                    <w:framePr w:hSpace="142" w:wrap="around" w:vAnchor="text" w:hAnchor="margin" w:y="1456"/>
                    <w:numPr>
                      <w:ilvl w:val="0"/>
                      <w:numId w:val="1"/>
                    </w:numPr>
                    <w:spacing w:line="264" w:lineRule="auto"/>
                    <w:ind w:leftChars="0" w:left="505" w:hanging="283"/>
                    <w:rPr>
                      <w:rFonts w:ascii="Arial" w:hAnsi="Arial" w:cs="Arial"/>
                      <w:b/>
                      <w:color w:val="CC0099"/>
                      <w:sz w:val="22"/>
                    </w:rPr>
                  </w:pP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초록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제출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마감일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: </w:t>
                  </w:r>
                  <w:r w:rsidR="00A13119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202</w:t>
                  </w:r>
                  <w:r w:rsidR="0085096A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1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년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3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월</w:t>
                  </w:r>
                  <w:r w:rsidR="00A13119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="00962C4D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22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일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(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월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)</w:t>
                  </w:r>
                </w:p>
                <w:p w:rsidR="0088593E" w:rsidRPr="00CB046B" w:rsidRDefault="0088593E" w:rsidP="00A74858">
                  <w:pPr>
                    <w:pStyle w:val="a6"/>
                    <w:framePr w:hSpace="142" w:wrap="around" w:vAnchor="text" w:hAnchor="margin" w:y="1456"/>
                    <w:numPr>
                      <w:ilvl w:val="0"/>
                      <w:numId w:val="1"/>
                    </w:numPr>
                    <w:spacing w:line="264" w:lineRule="auto"/>
                    <w:ind w:leftChars="0" w:left="505" w:hanging="283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사전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등록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마감일</w:t>
                  </w:r>
                  <w:r w:rsidR="00A13119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: 202</w:t>
                  </w:r>
                  <w:r w:rsidR="0085096A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1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년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="00962C4D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5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월</w:t>
                  </w:r>
                  <w:r w:rsidR="00A13119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="00962C4D"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3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일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(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월</w:t>
                  </w:r>
                  <w:r w:rsidRPr="00CB046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)</w:t>
                  </w:r>
                </w:p>
              </w:tc>
            </w:tr>
            <w:tr w:rsidR="0088593E" w:rsidRPr="00A04D02" w:rsidTr="00CB046B">
              <w:trPr>
                <w:trHeight w:val="80"/>
              </w:trPr>
              <w:tc>
                <w:tcPr>
                  <w:tcW w:w="1796" w:type="dxa"/>
                </w:tcPr>
                <w:p w:rsidR="0088593E" w:rsidRPr="00CB046B" w:rsidRDefault="0088593E" w:rsidP="00A74858">
                  <w:pPr>
                    <w:framePr w:hSpace="142" w:wrap="around" w:vAnchor="text" w:hAnchor="margin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웹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사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이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트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A13119" w:rsidP="00A74858">
                  <w:pPr>
                    <w:framePr w:hSpace="142" w:wrap="around" w:vAnchor="text" w:hAnchor="margin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http://202</w:t>
                  </w:r>
                  <w:r w:rsidR="00962C4D" w:rsidRPr="00CB046B">
                    <w:rPr>
                      <w:rFonts w:ascii="Arial" w:hAnsi="Arial" w:cs="Arial"/>
                      <w:sz w:val="22"/>
                    </w:rPr>
                    <w:t>1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.ksum.or.kr</w:t>
                  </w:r>
                </w:p>
              </w:tc>
            </w:tr>
          </w:tbl>
          <w:p w:rsidR="0088593E" w:rsidRPr="00A04D02" w:rsidRDefault="0088593E" w:rsidP="0088593E">
            <w:pPr>
              <w:rPr>
                <w:rFonts w:ascii="Arial" w:hAnsi="Arial" w:cs="Arial"/>
                <w:sz w:val="10"/>
              </w:rPr>
            </w:pPr>
          </w:p>
          <w:p w:rsidR="00A00670" w:rsidRPr="00A04D02" w:rsidRDefault="00A00670" w:rsidP="0088593E">
            <w:pPr>
              <w:rPr>
                <w:rFonts w:ascii="Arial" w:hAnsi="Arial" w:cs="Arial"/>
                <w:b/>
                <w:sz w:val="24"/>
              </w:rPr>
            </w:pPr>
          </w:p>
          <w:p w:rsidR="0088593E" w:rsidRPr="00CB046B" w:rsidRDefault="0088593E" w:rsidP="0088593E">
            <w:pPr>
              <w:rPr>
                <w:rFonts w:ascii="Arial" w:hAnsi="Arial" w:cs="Arial"/>
                <w:b/>
                <w:sz w:val="28"/>
              </w:rPr>
            </w:pPr>
            <w:r w:rsidRPr="00CB046B">
              <w:rPr>
                <w:rFonts w:ascii="Arial" w:hAnsi="Arial" w:cs="Arial"/>
                <w:b/>
                <w:sz w:val="28"/>
              </w:rPr>
              <w:t>2. Program at a Glance</w:t>
            </w:r>
          </w:p>
          <w:p w:rsidR="005D3B93" w:rsidRDefault="005D3B93" w:rsidP="0088593E">
            <w:pPr>
              <w:rPr>
                <w:b/>
                <w:sz w:val="24"/>
              </w:rPr>
            </w:pPr>
            <w:r w:rsidRPr="005D3B93">
              <w:rPr>
                <w:b/>
                <w:noProof/>
                <w:sz w:val="24"/>
              </w:rPr>
              <w:drawing>
                <wp:inline distT="0" distB="0" distL="0" distR="0" wp14:anchorId="3C295300" wp14:editId="18620BEE">
                  <wp:extent cx="6667500" cy="4739418"/>
                  <wp:effectExtent l="19050" t="19050" r="19050" b="23495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82" b="303"/>
                          <a:stretch/>
                        </pic:blipFill>
                        <pic:spPr bwMode="auto">
                          <a:xfrm>
                            <a:off x="0" y="0"/>
                            <a:ext cx="6701435" cy="4763540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" lastClr="FFFFFF">
                                <a:lumMod val="85000"/>
                              </a:sys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26D6B" w:rsidRPr="00E26D6B" w:rsidRDefault="00E26D6B" w:rsidP="00C80F4B">
            <w:pPr>
              <w:pStyle w:val="a7"/>
              <w:tabs>
                <w:tab w:val="left" w:pos="7095"/>
              </w:tabs>
              <w:ind w:leftChars="100" w:left="200"/>
              <w:rPr>
                <w:rFonts w:ascii="Tahoma" w:hAnsi="Tahoma" w:cs="Tahoma"/>
              </w:rPr>
            </w:pPr>
            <w:r w:rsidRPr="00E26D6B">
              <w:rPr>
                <w:rFonts w:ascii="Tahoma" w:hAnsi="Tahoma" w:cs="Tahoma"/>
              </w:rPr>
              <w:t>*All Session will be Conducted in English Except General Assembly.</w:t>
            </w:r>
          </w:p>
          <w:p w:rsidR="0088593E" w:rsidRPr="0001426B" w:rsidRDefault="0088593E" w:rsidP="0088593E">
            <w:pPr>
              <w:rPr>
                <w:sz w:val="8"/>
                <w:szCs w:val="8"/>
              </w:rPr>
            </w:pPr>
          </w:p>
        </w:tc>
      </w:tr>
    </w:tbl>
    <w:p w:rsidR="009A41EE" w:rsidRDefault="004D7A23" w:rsidP="00A13119">
      <w:pPr>
        <w:tabs>
          <w:tab w:val="center" w:pos="5233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E1295D0" wp14:editId="7A0A01D5">
            <wp:simplePos x="0" y="0"/>
            <wp:positionH relativeFrom="page">
              <wp:posOffset>19050</wp:posOffset>
            </wp:positionH>
            <wp:positionV relativeFrom="paragraph">
              <wp:posOffset>-457201</wp:posOffset>
            </wp:positionV>
            <wp:extent cx="7539355" cy="1114425"/>
            <wp:effectExtent l="0" t="0" r="4445" b="9525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2" b="87395"/>
                    <a:stretch/>
                  </pic:blipFill>
                  <pic:spPr bwMode="auto">
                    <a:xfrm>
                      <a:off x="0" y="0"/>
                      <a:ext cx="753935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119">
        <w:tab/>
      </w:r>
    </w:p>
    <w:sectPr w:rsidR="009A41EE" w:rsidSect="0001426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963" w:rsidRDefault="007F4963" w:rsidP="00DA2BBA">
      <w:pPr>
        <w:spacing w:after="0" w:line="240" w:lineRule="auto"/>
      </w:pPr>
      <w:r>
        <w:separator/>
      </w:r>
    </w:p>
  </w:endnote>
  <w:endnote w:type="continuationSeparator" w:id="0">
    <w:p w:rsidR="007F4963" w:rsidRDefault="007F4963" w:rsidP="00DA2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963" w:rsidRDefault="007F4963" w:rsidP="00DA2BBA">
      <w:pPr>
        <w:spacing w:after="0" w:line="240" w:lineRule="auto"/>
      </w:pPr>
      <w:r>
        <w:separator/>
      </w:r>
    </w:p>
  </w:footnote>
  <w:footnote w:type="continuationSeparator" w:id="0">
    <w:p w:rsidR="007F4963" w:rsidRDefault="007F4963" w:rsidP="00DA2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E08C1"/>
    <w:multiLevelType w:val="hybridMultilevel"/>
    <w:tmpl w:val="586A41EE"/>
    <w:lvl w:ilvl="0" w:tplc="C24EE560">
      <w:start w:val="1"/>
      <w:numFmt w:val="bullet"/>
      <w:lvlText w:val=""/>
      <w:lvlJc w:val="left"/>
      <w:pPr>
        <w:ind w:left="541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5DB"/>
    <w:rsid w:val="0001426B"/>
    <w:rsid w:val="000B056A"/>
    <w:rsid w:val="000B4F68"/>
    <w:rsid w:val="00211E40"/>
    <w:rsid w:val="00355CFB"/>
    <w:rsid w:val="003865DB"/>
    <w:rsid w:val="004565FE"/>
    <w:rsid w:val="004D7A23"/>
    <w:rsid w:val="004F6466"/>
    <w:rsid w:val="005D3B93"/>
    <w:rsid w:val="005D3C4C"/>
    <w:rsid w:val="005E5477"/>
    <w:rsid w:val="006E6854"/>
    <w:rsid w:val="006F2F73"/>
    <w:rsid w:val="00707550"/>
    <w:rsid w:val="007835A7"/>
    <w:rsid w:val="007B1B25"/>
    <w:rsid w:val="007F4963"/>
    <w:rsid w:val="00812B95"/>
    <w:rsid w:val="0082630A"/>
    <w:rsid w:val="0085096A"/>
    <w:rsid w:val="0088593E"/>
    <w:rsid w:val="008F3865"/>
    <w:rsid w:val="009451AE"/>
    <w:rsid w:val="00962C4D"/>
    <w:rsid w:val="00A00670"/>
    <w:rsid w:val="00A04D02"/>
    <w:rsid w:val="00A13119"/>
    <w:rsid w:val="00A22E4C"/>
    <w:rsid w:val="00A62528"/>
    <w:rsid w:val="00A74858"/>
    <w:rsid w:val="00C80F4B"/>
    <w:rsid w:val="00C87942"/>
    <w:rsid w:val="00CB046B"/>
    <w:rsid w:val="00CB3F24"/>
    <w:rsid w:val="00CD223C"/>
    <w:rsid w:val="00CD7B68"/>
    <w:rsid w:val="00D0388F"/>
    <w:rsid w:val="00D04B31"/>
    <w:rsid w:val="00DA2BBA"/>
    <w:rsid w:val="00DA66DD"/>
    <w:rsid w:val="00E26D6B"/>
    <w:rsid w:val="00F228EF"/>
    <w:rsid w:val="00F847EB"/>
    <w:rsid w:val="00F916F8"/>
    <w:rsid w:val="00FB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69CA3F"/>
  <w15:docId w15:val="{5CDCB792-6EB1-4EC4-82CE-29DAEDEA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865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865DB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386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865D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3865DB"/>
    <w:pPr>
      <w:ind w:leftChars="400" w:left="800"/>
    </w:pPr>
  </w:style>
  <w:style w:type="paragraph" w:styleId="a7">
    <w:name w:val="No Spacing"/>
    <w:uiPriority w:val="1"/>
    <w:qFormat/>
    <w:rsid w:val="0001426B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header"/>
    <w:basedOn w:val="a"/>
    <w:link w:val="Char0"/>
    <w:uiPriority w:val="99"/>
    <w:unhideWhenUsed/>
    <w:rsid w:val="00DA2B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DA2BBA"/>
  </w:style>
  <w:style w:type="paragraph" w:styleId="a9">
    <w:name w:val="footer"/>
    <w:basedOn w:val="a"/>
    <w:link w:val="Char1"/>
    <w:uiPriority w:val="99"/>
    <w:unhideWhenUsed/>
    <w:rsid w:val="00DA2BB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DA2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1FB3FA-8B4E-41BD-AEE6-48E2A6558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Insession-2</dc:creator>
  <cp:lastModifiedBy>Celine Ahn</cp:lastModifiedBy>
  <cp:revision>6</cp:revision>
  <dcterms:created xsi:type="dcterms:W3CDTF">2021-01-21T04:48:00Z</dcterms:created>
  <dcterms:modified xsi:type="dcterms:W3CDTF">2021-01-21T06:06:00Z</dcterms:modified>
</cp:coreProperties>
</file>